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Рубцовск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22.54.029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«Рубцовская Автостанция», Алтайский край, г. Рубцовск, ул. Локомотивная, д. 15/1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«Поспелихинский», Алтайский край, Поспелихинский район, с. Поспелиха, ул. Вокзальная,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Шипуново, Алтайский край, р-н Шипуновский, с. Шипуново, пер. Кирова, д. 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«ОП», Алтайский край, г. Алейск, пер. Ульяновский, д. 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Бураново, АД А-332 Барнаул – Рубцовск – граница с Республикой Казахстан (Алтайский край) 38км.+850м. (справа), 38км.+730м.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Южный, Новосибирская область, Черепановский район, п. Южный, а/д Р-256 "Чуйский тракт", 128км+068м (справа), 127км+648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Безменово, а/д Р-256 "Чуйский тракт" Новосибирск – Барнаул – Горно-Алтайск – Граница с Монголией, 119км+679м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Линево, а/д Р-256 "Чуйский тракт" Новосибирск – Барнаул – Горно-Алтайск – граница с Монголией, 78км+187м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Искитим, Новосибирская область, г. Искитим, Южный микрорайон,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Бердск, Новосибирская область, г. Бердск, ул. Вокзальная, 52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Улежникова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 ОП РЗ 01К-09 Поспелиха - Курья - Третьяково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Поспелиха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Поспелиха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Поспелиха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 ОП РЗ 01К-09 Поспелиха - Курья - Третьяково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01Н-6001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01Н-6001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Змеиногорский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Аванесова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 ОП РЗ 01К-01"Мостовой переход" через р. Обь в г. Барнауле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-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-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Искитим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-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пл.им. Гарина - 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пл.им. Гарина - 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-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-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Искитим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-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 ОП РЗ 01К-01"Мостовой переход" через р. Обь в г. Барнауле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Аванесова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Змеиногорский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01Н-6001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01Н-6001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01ОП РЗ 01К-09 Поспелиха - Курья - Третьяково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Поспелиха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Поспелиха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Поспелиха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 ОП РЗ 01К-09 Поспелиха - Курья - Третьяково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Улежникова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04:17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04:17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05:12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22:27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23:43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